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D843" w14:textId="11F79D6E" w:rsidR="24CD6870" w:rsidRDefault="24CD6870" w:rsidP="24CD6870">
      <w:pPr>
        <w:jc w:val="center"/>
      </w:pPr>
    </w:p>
    <w:p w14:paraId="657E6876" w14:textId="4A204686" w:rsidR="24CD6870" w:rsidRDefault="24CD6870" w:rsidP="24CD6870">
      <w:pPr>
        <w:jc w:val="center"/>
      </w:pPr>
      <w:r w:rsidRPr="24CD6870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  <w:t>Fashion Portfolio</w:t>
      </w:r>
    </w:p>
    <w:p w14:paraId="4F57A417" w14:textId="5ECEFC70" w:rsidR="24CD6870" w:rsidRDefault="005468D2" w:rsidP="24CD6870">
      <w:pPr>
        <w:jc w:val="center"/>
      </w:pPr>
      <w:r>
        <w:rPr>
          <w:noProof/>
          <w:lang w:eastAsia="en-US"/>
        </w:rPr>
        <w:drawing>
          <wp:inline distT="0" distB="0" distL="0" distR="0" wp14:anchorId="45B7418F" wp14:editId="225AE1DE">
            <wp:extent cx="4762502" cy="3124200"/>
            <wp:effectExtent l="0" t="0" r="0" b="0"/>
            <wp:docPr id="13276609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CBD5" w14:textId="1D09664B" w:rsidR="24CD6870" w:rsidRDefault="24CD6870"/>
    <w:p w14:paraId="26FDF96D" w14:textId="0F9CE108" w:rsidR="24CD6870" w:rsidRDefault="24CD6870" w:rsidP="24CD6870"/>
    <w:p w14:paraId="5CF708E1" w14:textId="0643B2F7" w:rsidR="24CD6870" w:rsidRDefault="24CD6870" w:rsidP="24CD6870"/>
    <w:p w14:paraId="4E8505DE" w14:textId="20B551B0" w:rsidR="24CD6870" w:rsidRDefault="24CD6870" w:rsidP="24CD6870">
      <w:pPr>
        <w:jc w:val="center"/>
      </w:pPr>
      <w:r w:rsidRPr="24CD6870">
        <w:rPr>
          <w:rFonts w:ascii="Times New Roman" w:eastAsia="Times New Roman" w:hAnsi="Times New Roman" w:cs="Times New Roman"/>
          <w:b/>
          <w:bCs/>
          <w:sz w:val="48"/>
          <w:szCs w:val="48"/>
        </w:rPr>
        <w:t>Jr. High Fashion Studies</w:t>
      </w:r>
    </w:p>
    <w:p w14:paraId="7EBC2D74" w14:textId="7E76763D" w:rsidR="24CD6870" w:rsidRDefault="24CD6870" w:rsidP="24CD6870">
      <w:pPr>
        <w:jc w:val="center"/>
      </w:pPr>
    </w:p>
    <w:p w14:paraId="3DE4E1D9" w14:textId="3816148E" w:rsidR="24CD6870" w:rsidRDefault="24CD6870" w:rsidP="24CD6870">
      <w:pPr>
        <w:jc w:val="center"/>
      </w:pPr>
      <w:r w:rsidRPr="24CD6870">
        <w:rPr>
          <w:rFonts w:ascii="Times New Roman" w:eastAsia="Times New Roman" w:hAnsi="Times New Roman" w:cs="Times New Roman"/>
          <w:b/>
          <w:bCs/>
          <w:sz w:val="36"/>
          <w:szCs w:val="36"/>
        </w:rPr>
        <w:t>Name ___________________________</w:t>
      </w:r>
    </w:p>
    <w:p w14:paraId="48C70A71" w14:textId="1881D766" w:rsidR="24CD6870" w:rsidRDefault="24CD6870">
      <w:r>
        <w:t xml:space="preserve"> </w:t>
      </w:r>
    </w:p>
    <w:p w14:paraId="321E5150" w14:textId="59093F26" w:rsidR="24CD6870" w:rsidRDefault="24CD6870"/>
    <w:p w14:paraId="4006CDE7" w14:textId="462EF0E1" w:rsidR="24CD6870" w:rsidRDefault="24CD6870"/>
    <w:p w14:paraId="6D5C0212" w14:textId="3F66B468" w:rsidR="24CD6870" w:rsidRDefault="24CD6870"/>
    <w:p w14:paraId="1397D01A" w14:textId="77777777" w:rsidR="005468D2" w:rsidRDefault="005468D2" w:rsidP="24CD6870"/>
    <w:p w14:paraId="6A118D92" w14:textId="31CB0338" w:rsidR="24CD6870" w:rsidRDefault="24CD6870" w:rsidP="005468D2">
      <w:pPr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</w:pPr>
      <w:r w:rsidRPr="005468D2"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  <w:lastRenderedPageBreak/>
        <w:t>Representation of fashions:</w:t>
      </w:r>
    </w:p>
    <w:p w14:paraId="6F1F26F6" w14:textId="77777777" w:rsidR="005468D2" w:rsidRPr="005468D2" w:rsidRDefault="005468D2" w:rsidP="005468D2">
      <w:pPr>
        <w:jc w:val="center"/>
        <w:rPr>
          <w:i/>
          <w:sz w:val="52"/>
          <w:szCs w:val="52"/>
          <w:u w:val="single"/>
        </w:rPr>
      </w:pPr>
    </w:p>
    <w:p w14:paraId="29E0F6B1" w14:textId="0AC7EA0F" w:rsidR="24CD6870" w:rsidRDefault="24CD6870" w:rsidP="24CD6870">
      <w:pPr>
        <w:spacing w:after="0" w:line="240" w:lineRule="auto"/>
      </w:pPr>
      <w:r w:rsidRPr="00212A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Objective</w:t>
      </w:r>
      <w:r w:rsidRPr="005468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 Using old books, magazines, or images </w:t>
      </w:r>
      <w:r w:rsidR="005468D2">
        <w:rPr>
          <w:rFonts w:ascii="Times New Roman" w:eastAsia="Times New Roman" w:hAnsi="Times New Roman" w:cs="Times New Roman"/>
          <w:sz w:val="24"/>
          <w:szCs w:val="24"/>
        </w:rPr>
        <w:t xml:space="preserve">gathered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from the Web, represent the world of Fashion by selecting items that reflect </w:t>
      </w:r>
      <w:r w:rsidRPr="24CD6870">
        <w:rPr>
          <w:rFonts w:ascii="Times New Roman" w:eastAsia="Times New Roman" w:hAnsi="Times New Roman" w:cs="Times New Roman"/>
          <w:sz w:val="24"/>
          <w:szCs w:val="24"/>
          <w:u w:val="single"/>
        </w:rPr>
        <w:t>your preferences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 in clothing, accessories, patterns, colors and fabric (you may also use fabric swatches if you like).</w:t>
      </w:r>
    </w:p>
    <w:p w14:paraId="7D2881F7" w14:textId="013A1289" w:rsidR="24CD6870" w:rsidRDefault="24CD6870" w:rsidP="24CD6870">
      <w:pPr>
        <w:spacing w:after="0" w:line="240" w:lineRule="auto"/>
      </w:pPr>
    </w:p>
    <w:p w14:paraId="326AF42D" w14:textId="77777777" w:rsidR="005468D2" w:rsidRDefault="005468D2" w:rsidP="24CD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FF7D7" w14:textId="77777777" w:rsidR="005468D2" w:rsidRPr="00212AC0" w:rsidRDefault="005468D2" w:rsidP="24CD6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 xml:space="preserve">Part 1:  </w:t>
      </w:r>
    </w:p>
    <w:p w14:paraId="54DEAFBC" w14:textId="1FC3CF7F" w:rsidR="24CD6870" w:rsidRDefault="005468D2" w:rsidP="24CD687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Provide a min. of 2 examples from</w:t>
      </w:r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 xml:space="preserve"> three types of clothing 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>(casual, business, formal,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B79D20" w14:textId="77777777" w:rsidR="005468D2" w:rsidRDefault="005468D2" w:rsidP="005468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-You should have a total of</w:t>
      </w:r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 xml:space="preserve"> 6 examples.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(4 marks per example)</w:t>
      </w:r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4CBE98" w14:textId="21ED9FB9" w:rsidR="24CD6870" w:rsidRDefault="005468D2" w:rsidP="005468D2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***To get full marks you must include accessories ***</w:t>
      </w:r>
      <w:r w:rsidR="24CD6870" w:rsidRPr="24CD68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05AFF64" w14:textId="4DF8E856" w:rsidR="24CD6870" w:rsidRDefault="24CD6870" w:rsidP="24CD6870"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FB6841" w14:textId="77777777" w:rsidR="005468D2" w:rsidRPr="00212AC0" w:rsidRDefault="005468D2" w:rsidP="00546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Part 2:</w:t>
      </w:r>
    </w:p>
    <w:p w14:paraId="5207AAF3" w14:textId="31516808" w:rsidR="00BF47C1" w:rsidRDefault="24CD6870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Explain each selection choice, and your reasoning (Pattern coordination, color choice, </w:t>
      </w:r>
      <w:proofErr w:type="spellStart"/>
      <w:r w:rsidRPr="24CD6870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gramStart"/>
      <w:r w:rsidRPr="24CD6870">
        <w:rPr>
          <w:rFonts w:ascii="Times New Roman" w:eastAsia="Times New Roman" w:hAnsi="Times New Roman" w:cs="Times New Roman"/>
          <w:sz w:val="24"/>
          <w:szCs w:val="24"/>
        </w:rPr>
        <w:t>,etc</w:t>
      </w:r>
      <w:proofErr w:type="spellEnd"/>
      <w:proofErr w:type="gramEnd"/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)              </w:t>
      </w:r>
      <w:r w:rsidR="00BF47C1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marks each)</w:t>
      </w:r>
    </w:p>
    <w:p w14:paraId="5A7361EF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0EF29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3A97F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47DE6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A506B" w14:textId="7025F066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Marks                        /36</w:t>
      </w:r>
    </w:p>
    <w:p w14:paraId="3455EA65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DA9D2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89CC1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26C2F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D1945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F4FE0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7F5C1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BBB7E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4841A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C9D2F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6CF59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D3071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85835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CDE71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E7230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F6CD0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E2514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14EF9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EE2B4" w14:textId="77777777" w:rsidR="00BF47C1" w:rsidRDefault="00BF47C1" w:rsidP="00BF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A321E" w14:textId="0B3611CF" w:rsidR="24CD6870" w:rsidRPr="00BF47C1" w:rsidRDefault="005468D2" w:rsidP="00BF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8D2">
        <w:rPr>
          <w:rFonts w:ascii="Times New Roman" w:eastAsia="Times New Roman" w:hAnsi="Times New Roman" w:cs="Times New Roman"/>
          <w:b/>
          <w:i/>
          <w:sz w:val="52"/>
          <w:szCs w:val="52"/>
          <w:u w:val="single"/>
        </w:rPr>
        <w:lastRenderedPageBreak/>
        <w:t>Your Creative Flair</w:t>
      </w:r>
    </w:p>
    <w:p w14:paraId="22899A1E" w14:textId="77777777" w:rsidR="00B6744D" w:rsidRDefault="00B6744D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31A7B4" w14:textId="2988144E" w:rsidR="24CD6870" w:rsidRDefault="24CD6870" w:rsidP="24CD6870">
      <w:r w:rsidRPr="00C365B4">
        <w:rPr>
          <w:rFonts w:ascii="Times New Roman" w:eastAsia="Times New Roman" w:hAnsi="Times New Roman" w:cs="Times New Roman"/>
          <w:b/>
          <w:sz w:val="32"/>
          <w:szCs w:val="32"/>
        </w:rPr>
        <w:t>Scenario: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 As a current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designer, you have just been asked to</w:t>
      </w:r>
      <w:r w:rsidR="00C365B4">
        <w:rPr>
          <w:rFonts w:ascii="Times New Roman" w:eastAsia="Times New Roman" w:hAnsi="Times New Roman" w:cs="Times New Roman"/>
          <w:sz w:val="24"/>
          <w:szCs w:val="24"/>
        </w:rPr>
        <w:t xml:space="preserve"> design an outfit (</w:t>
      </w:r>
      <w:r w:rsidR="00C365B4" w:rsidRPr="00C365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clothing </w:t>
      </w:r>
      <w:r w:rsidR="00C365B4" w:rsidRPr="00C365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AND </w:t>
      </w:r>
      <w:r w:rsidRPr="00C365B4">
        <w:rPr>
          <w:rFonts w:ascii="Times New Roman" w:eastAsia="Times New Roman" w:hAnsi="Times New Roman" w:cs="Times New Roman"/>
          <w:b/>
          <w:i/>
          <w:sz w:val="24"/>
          <w:szCs w:val="24"/>
        </w:rPr>
        <w:t>accessories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) for the top of the line fashion company, Vogue. They ar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e requesting that you draw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a sketch of your very own design so that it may be considered for the next runway show.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 The type of clothing line </w:t>
      </w:r>
      <w:r w:rsidR="00C365B4">
        <w:rPr>
          <w:rFonts w:ascii="Times New Roman" w:eastAsia="Times New Roman" w:hAnsi="Times New Roman" w:cs="Times New Roman"/>
          <w:sz w:val="24"/>
          <w:szCs w:val="24"/>
        </w:rPr>
        <w:t>you choose is completely up to you!! (F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ormal, casual, business, </w:t>
      </w:r>
      <w:proofErr w:type="spellStart"/>
      <w:r w:rsidR="00B6744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B674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7FCCD3" w14:textId="77777777" w:rsidR="00C365B4" w:rsidRPr="00C365B4" w:rsidRDefault="00C365B4" w:rsidP="24CD68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097CC" w14:textId="65CA8E91" w:rsidR="00C365B4" w:rsidRPr="00C365B4" w:rsidRDefault="00C365B4" w:rsidP="24CD68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should be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included: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D74834" w14:textId="609D5CA3" w:rsidR="00B6744D" w:rsidRDefault="24CD6870" w:rsidP="24CD6870">
      <w:pPr>
        <w:rPr>
          <w:rFonts w:ascii="Times New Roman" w:eastAsia="Times New Roman" w:hAnsi="Times New Roman" w:cs="Times New Roman"/>
          <w:sz w:val="24"/>
          <w:szCs w:val="24"/>
        </w:rPr>
      </w:pPr>
      <w:r w:rsidRPr="24CD6870">
        <w:rPr>
          <w:rFonts w:ascii="Times New Roman" w:eastAsia="Times New Roman" w:hAnsi="Times New Roman" w:cs="Times New Roman"/>
          <w:sz w:val="24"/>
          <w:szCs w:val="24"/>
        </w:rPr>
        <w:t xml:space="preserve">Your design should not only display your clothing line choice, color choice, and pattern choice clearly, but it should also have a written response of why you have designed this particular outfit, 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why you have chosen this particular clothing line (preference,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4CD6870">
        <w:rPr>
          <w:rFonts w:ascii="Times New Roman" w:eastAsia="Times New Roman" w:hAnsi="Times New Roman" w:cs="Times New Roman"/>
          <w:sz w:val="24"/>
          <w:szCs w:val="24"/>
        </w:rPr>
        <w:t>trends,</w:t>
      </w:r>
      <w:r w:rsidR="00B6744D">
        <w:rPr>
          <w:rFonts w:ascii="Times New Roman" w:eastAsia="Times New Roman" w:hAnsi="Times New Roman" w:cs="Times New Roman"/>
          <w:sz w:val="24"/>
          <w:szCs w:val="24"/>
        </w:rPr>
        <w:t xml:space="preserve"> versatility, </w:t>
      </w:r>
      <w:r w:rsidR="00BF47C1">
        <w:rPr>
          <w:rFonts w:ascii="Times New Roman" w:eastAsia="Times New Roman" w:hAnsi="Times New Roman" w:cs="Times New Roman"/>
          <w:sz w:val="24"/>
          <w:szCs w:val="24"/>
        </w:rPr>
        <w:t xml:space="preserve">popularity, </w:t>
      </w:r>
      <w:proofErr w:type="spellStart"/>
      <w:r w:rsidR="00B6744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B674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47C1">
        <w:rPr>
          <w:rFonts w:ascii="Times New Roman" w:eastAsia="Times New Roman" w:hAnsi="Times New Roman" w:cs="Times New Roman"/>
          <w:sz w:val="24"/>
          <w:szCs w:val="24"/>
        </w:rPr>
        <w:t>. In addition, why you chose the Fashion Ca</w:t>
      </w:r>
      <w:bookmarkStart w:id="0" w:name="_GoBack"/>
      <w:bookmarkEnd w:id="0"/>
      <w:r w:rsidR="00BF47C1">
        <w:rPr>
          <w:rFonts w:ascii="Times New Roman" w:eastAsia="Times New Roman" w:hAnsi="Times New Roman" w:cs="Times New Roman"/>
          <w:sz w:val="24"/>
          <w:szCs w:val="24"/>
        </w:rPr>
        <w:t>reer and what you love about it.</w:t>
      </w:r>
    </w:p>
    <w:p w14:paraId="529A0AF4" w14:textId="77777777" w:rsidR="00BF47C1" w:rsidRDefault="00BF47C1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3037C" w14:textId="05D385B9" w:rsidR="00BF47C1" w:rsidRDefault="00BF47C1" w:rsidP="24CD68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Sketch    (Clothing and accessories)               /5</w:t>
      </w:r>
    </w:p>
    <w:p w14:paraId="330B12A2" w14:textId="77777777" w:rsidR="00AA2FCB" w:rsidRDefault="00BF47C1" w:rsidP="24CD68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response: (Why you designed this particular outfit, why you chose this clothing line, why you chose the Fashion career and what you love about the industry)      /</w:t>
      </w:r>
      <w:r w:rsidR="00AA2FC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6F20A66" w14:textId="77777777" w:rsidR="00AA2FCB" w:rsidRDefault="00AA2FCB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80858" w14:textId="77777777" w:rsidR="00AA2FCB" w:rsidRDefault="00AA2FCB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BDB96A" w14:textId="5AC00F4E" w:rsidR="00BF47C1" w:rsidRDefault="00AA2FCB" w:rsidP="24CD68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Marks              /10</w:t>
      </w:r>
      <w:r w:rsidR="00BF4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35A33EC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6A447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8EC78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485AB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8D54D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BBF45" w14:textId="77777777" w:rsidR="00EB0ED6" w:rsidRDefault="00EB0ED6" w:rsidP="24CD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57ACF" w14:textId="77777777" w:rsidR="00EB0ED6" w:rsidRDefault="00EB0ED6" w:rsidP="24CD6870"/>
    <w:p w14:paraId="2C365031" w14:textId="240E2260" w:rsidR="24CD6870" w:rsidRDefault="24CD6870" w:rsidP="24CD6870"/>
    <w:sectPr w:rsidR="24CD687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212AC0"/>
    <w:rsid w:val="004B1EB5"/>
    <w:rsid w:val="005468D2"/>
    <w:rsid w:val="0063600C"/>
    <w:rsid w:val="00AA2FCB"/>
    <w:rsid w:val="00B6744D"/>
    <w:rsid w:val="00BF47C1"/>
    <w:rsid w:val="00C365B4"/>
    <w:rsid w:val="00EB0ED6"/>
    <w:rsid w:val="24C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5471C382-7C89-422B-B872-20545BD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2</cp:revision>
  <dcterms:created xsi:type="dcterms:W3CDTF">2015-09-13T00:30:00Z</dcterms:created>
  <dcterms:modified xsi:type="dcterms:W3CDTF">2015-09-13T00:30:00Z</dcterms:modified>
</cp:coreProperties>
</file>